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9145" w14:textId="77777777" w:rsidR="000F3B16" w:rsidRPr="00806C9F" w:rsidRDefault="000F3B16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b/>
          <w:bCs/>
          <w:color w:val="242424"/>
          <w:sz w:val="22"/>
          <w:szCs w:val="22"/>
        </w:rPr>
        <w:t>Ouder- en Jeugdsteunpunt (OJS) – SWV Waterland</w:t>
      </w:r>
    </w:p>
    <w:p w14:paraId="6CB5222B" w14:textId="3F2643F2" w:rsidR="000F3B16" w:rsidRPr="00806C9F" w:rsidRDefault="000F3B16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color w:val="242424"/>
          <w:sz w:val="22"/>
          <w:szCs w:val="22"/>
        </w:rPr>
        <w:t>Heeft u vragen over passend onderwijs, wilt u advies of praten met iemand die met u meedenkt? Dan kunt u terecht bij de school van uw kind of bij het ouder- en jeugdsteunpunt. Ieder samenwerkingsverband heeft een ouder- en jeugdsteunpunt. Het is er om ouders</w:t>
      </w:r>
      <w:r w:rsidR="0037162F" w:rsidRPr="00806C9F">
        <w:rPr>
          <w:rFonts w:ascii="Baloo 2" w:hAnsi="Baloo 2" w:cs="Baloo 2"/>
          <w:color w:val="242424"/>
          <w:sz w:val="22"/>
          <w:szCs w:val="22"/>
        </w:rPr>
        <w:t xml:space="preserve"> en jeugdigen</w:t>
      </w:r>
      <w:r w:rsidRPr="00806C9F">
        <w:rPr>
          <w:rFonts w:ascii="Baloo 2" w:hAnsi="Baloo 2" w:cs="Baloo 2"/>
          <w:color w:val="242424"/>
          <w:sz w:val="22"/>
          <w:szCs w:val="22"/>
        </w:rPr>
        <w:t xml:space="preserve"> te helpen en werkt onafhankelijk.</w:t>
      </w:r>
    </w:p>
    <w:p w14:paraId="4420C8BF" w14:textId="77777777" w:rsidR="000F3B16" w:rsidRPr="00806C9F" w:rsidRDefault="000F3B16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</w:p>
    <w:p w14:paraId="2208A715" w14:textId="27222DF7" w:rsidR="000F3B16" w:rsidRPr="00806C9F" w:rsidRDefault="000F3B16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noProof/>
          <w:color w:val="242424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A8ED280" wp14:editId="48E3D4C2">
            <wp:simplePos x="0" y="0"/>
            <wp:positionH relativeFrom="column">
              <wp:posOffset>3875405</wp:posOffset>
            </wp:positionH>
            <wp:positionV relativeFrom="paragraph">
              <wp:posOffset>7620</wp:posOffset>
            </wp:positionV>
            <wp:extent cx="1974850" cy="2101215"/>
            <wp:effectExtent l="0" t="0" r="6350" b="0"/>
            <wp:wrapTight wrapText="bothSides">
              <wp:wrapPolygon edited="0">
                <wp:start x="0" y="0"/>
                <wp:lineTo x="0" y="21345"/>
                <wp:lineTo x="21461" y="21345"/>
                <wp:lineTo x="21461" y="0"/>
                <wp:lineTo x="0" y="0"/>
              </wp:wrapPolygon>
            </wp:wrapTight>
            <wp:docPr id="4789839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10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6C9F">
        <w:rPr>
          <w:rFonts w:ascii="Baloo 2" w:hAnsi="Baloo 2" w:cs="Baloo 2"/>
          <w:b/>
          <w:bCs/>
          <w:color w:val="242424"/>
          <w:sz w:val="22"/>
          <w:szCs w:val="22"/>
        </w:rPr>
        <w:t>Wat doet het Ouder- en Jeugdsteunpunt?</w:t>
      </w:r>
    </w:p>
    <w:p w14:paraId="40FE8FDE" w14:textId="77777777" w:rsidR="000F3B16" w:rsidRPr="00806C9F" w:rsidRDefault="000F3B16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color w:val="242424"/>
          <w:sz w:val="22"/>
          <w:szCs w:val="22"/>
        </w:rPr>
        <w:t>Het steunpunt heeft verschillende functies:</w:t>
      </w:r>
    </w:p>
    <w:p w14:paraId="2A7C29C7" w14:textId="77777777" w:rsidR="0037162F" w:rsidRPr="00806C9F" w:rsidRDefault="0037162F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</w:p>
    <w:p w14:paraId="00E21D2E" w14:textId="6F7D9F9D" w:rsidR="000F3B16" w:rsidRPr="00806C9F" w:rsidRDefault="000F3B16" w:rsidP="00806C9F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b/>
          <w:bCs/>
          <w:color w:val="242424"/>
          <w:sz w:val="22"/>
          <w:szCs w:val="22"/>
        </w:rPr>
        <w:t>Inform</w:t>
      </w:r>
      <w:r w:rsidR="0033380D" w:rsidRPr="00806C9F">
        <w:rPr>
          <w:rFonts w:ascii="Baloo 2" w:hAnsi="Baloo 2" w:cs="Baloo 2"/>
          <w:b/>
          <w:bCs/>
          <w:color w:val="242424"/>
          <w:sz w:val="22"/>
          <w:szCs w:val="22"/>
        </w:rPr>
        <w:t>eren</w:t>
      </w:r>
      <w:r w:rsidRPr="00806C9F">
        <w:rPr>
          <w:rFonts w:ascii="Baloo 2" w:hAnsi="Baloo 2" w:cs="Baloo 2"/>
          <w:color w:val="242424"/>
          <w:sz w:val="22"/>
          <w:szCs w:val="22"/>
        </w:rPr>
        <w:br/>
        <w:t xml:space="preserve">Uitleg over passend onderwijs, rechten, </w:t>
      </w:r>
      <w:r w:rsidR="0033380D" w:rsidRPr="00806C9F">
        <w:rPr>
          <w:rFonts w:ascii="Baloo 2" w:hAnsi="Baloo 2" w:cs="Baloo 2"/>
          <w:color w:val="242424"/>
          <w:sz w:val="22"/>
          <w:szCs w:val="22"/>
        </w:rPr>
        <w:t xml:space="preserve">procedures, </w:t>
      </w:r>
      <w:r w:rsidRPr="00806C9F">
        <w:rPr>
          <w:rFonts w:ascii="Baloo 2" w:hAnsi="Baloo 2" w:cs="Baloo 2"/>
          <w:color w:val="242424"/>
          <w:sz w:val="22"/>
          <w:szCs w:val="22"/>
        </w:rPr>
        <w:t>mogelijkheden en ondersteuning binnen school.</w:t>
      </w:r>
    </w:p>
    <w:p w14:paraId="79257C8C" w14:textId="18302701" w:rsidR="0033380D" w:rsidRPr="00806C9F" w:rsidRDefault="0033380D" w:rsidP="00806C9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color w:val="242424"/>
          <w:sz w:val="22"/>
          <w:szCs w:val="22"/>
        </w:rPr>
        <w:t>Indien nodig verwijst het OJS terug naar school of bestuur, gemeente, jeugdhulp of andere passende instanties.</w:t>
      </w:r>
    </w:p>
    <w:p w14:paraId="7D8625E7" w14:textId="3087D538" w:rsidR="000F3B16" w:rsidRPr="00806C9F" w:rsidRDefault="0033380D" w:rsidP="00806C9F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b/>
          <w:bCs/>
          <w:color w:val="242424"/>
          <w:sz w:val="22"/>
          <w:szCs w:val="22"/>
        </w:rPr>
        <w:t>Steunen</w:t>
      </w:r>
      <w:r w:rsidR="000F3B16" w:rsidRPr="00806C9F">
        <w:rPr>
          <w:rFonts w:ascii="Baloo 2" w:hAnsi="Baloo 2" w:cs="Baloo 2"/>
          <w:color w:val="242424"/>
          <w:sz w:val="22"/>
          <w:szCs w:val="22"/>
        </w:rPr>
        <w:br/>
        <w:t>Meedenken bij vragen of zorgen rondom onderwijs, ontwikkeling en ondersteuning.</w:t>
      </w:r>
    </w:p>
    <w:p w14:paraId="0FDBCA7F" w14:textId="2133A176" w:rsidR="0033380D" w:rsidRPr="00806C9F" w:rsidRDefault="0033380D" w:rsidP="00806C9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color w:val="242424"/>
          <w:sz w:val="22"/>
          <w:szCs w:val="22"/>
        </w:rPr>
        <w:t>Het steunpunt is vrij toegankelijk voor ouders/verzorgers en j</w:t>
      </w:r>
      <w:r w:rsidR="0037162F" w:rsidRPr="00806C9F">
        <w:rPr>
          <w:rFonts w:ascii="Baloo 2" w:hAnsi="Baloo 2" w:cs="Baloo 2"/>
          <w:color w:val="242424"/>
          <w:sz w:val="22"/>
          <w:szCs w:val="22"/>
        </w:rPr>
        <w:t>eugdig</w:t>
      </w:r>
      <w:r w:rsidRPr="00806C9F">
        <w:rPr>
          <w:rFonts w:ascii="Baloo 2" w:hAnsi="Baloo 2" w:cs="Baloo 2"/>
          <w:color w:val="242424"/>
          <w:sz w:val="22"/>
          <w:szCs w:val="22"/>
        </w:rPr>
        <w:t>en.</w:t>
      </w:r>
    </w:p>
    <w:p w14:paraId="1E6917F7" w14:textId="66265F7C" w:rsidR="000F3B16" w:rsidRPr="00806C9F" w:rsidRDefault="0033380D" w:rsidP="00806C9F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b/>
          <w:bCs/>
          <w:color w:val="242424"/>
          <w:sz w:val="22"/>
          <w:szCs w:val="22"/>
        </w:rPr>
        <w:t>Signaleren</w:t>
      </w:r>
      <w:r w:rsidR="000F3B16" w:rsidRPr="00806C9F">
        <w:rPr>
          <w:rFonts w:ascii="Baloo 2" w:hAnsi="Baloo 2" w:cs="Baloo 2"/>
          <w:color w:val="242424"/>
          <w:sz w:val="22"/>
          <w:szCs w:val="22"/>
        </w:rPr>
        <w:br/>
        <w:t>Ouders en j</w:t>
      </w:r>
      <w:r w:rsidR="0037162F" w:rsidRPr="00806C9F">
        <w:rPr>
          <w:rFonts w:ascii="Baloo 2" w:hAnsi="Baloo 2" w:cs="Baloo 2"/>
          <w:color w:val="242424"/>
          <w:sz w:val="22"/>
          <w:szCs w:val="22"/>
        </w:rPr>
        <w:t>eugdig</w:t>
      </w:r>
      <w:r w:rsidR="000F3B16" w:rsidRPr="00806C9F">
        <w:rPr>
          <w:rFonts w:ascii="Baloo 2" w:hAnsi="Baloo 2" w:cs="Baloo 2"/>
          <w:color w:val="242424"/>
          <w:sz w:val="22"/>
          <w:szCs w:val="22"/>
        </w:rPr>
        <w:t>en kunnen hun ervaringen delen wanneer zij vastlopen of wanneer ondersteuning niet goed verloopt.</w:t>
      </w:r>
    </w:p>
    <w:p w14:paraId="46E6B73B" w14:textId="748B50DF" w:rsidR="0033380D" w:rsidRPr="00806C9F" w:rsidRDefault="0033380D" w:rsidP="00806C9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color w:val="242424"/>
          <w:sz w:val="22"/>
          <w:szCs w:val="22"/>
        </w:rPr>
        <w:t>Signalen en ervaringen helpen ons om de ondersteuning binnen het onderwijs verder te verbeteren.</w:t>
      </w:r>
    </w:p>
    <w:p w14:paraId="0BCEF0BE" w14:textId="77777777" w:rsidR="000F3B16" w:rsidRPr="00806C9F" w:rsidRDefault="000F3B16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b/>
          <w:bCs/>
          <w:color w:val="242424"/>
          <w:sz w:val="22"/>
          <w:szCs w:val="22"/>
        </w:rPr>
      </w:pPr>
    </w:p>
    <w:p w14:paraId="21E6F50E" w14:textId="38C229EB" w:rsidR="000F3B16" w:rsidRPr="00806C9F" w:rsidRDefault="000F3B16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b/>
          <w:bCs/>
          <w:color w:val="242424"/>
          <w:sz w:val="22"/>
          <w:szCs w:val="22"/>
        </w:rPr>
        <w:t>Meer informatie</w:t>
      </w:r>
    </w:p>
    <w:p w14:paraId="3453D5BB" w14:textId="77777777" w:rsidR="000F3B16" w:rsidRPr="00806C9F" w:rsidRDefault="000F3B16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sz w:val="22"/>
          <w:szCs w:val="22"/>
        </w:rPr>
      </w:pPr>
      <w:r w:rsidRPr="00806C9F">
        <w:rPr>
          <w:rFonts w:ascii="Baloo 2" w:hAnsi="Baloo 2" w:cs="Baloo 2"/>
          <w:color w:val="242424"/>
          <w:sz w:val="22"/>
          <w:szCs w:val="22"/>
        </w:rPr>
        <w:t>Op onze website vindt u meer informatie over passend onderwijs en veelgestelde vragen (FAQ):</w:t>
      </w:r>
      <w:r w:rsidRPr="00806C9F">
        <w:rPr>
          <w:rFonts w:ascii="Baloo 2" w:hAnsi="Baloo 2" w:cs="Baloo 2"/>
          <w:color w:val="242424"/>
          <w:sz w:val="22"/>
          <w:szCs w:val="22"/>
        </w:rPr>
        <w:br/>
      </w:r>
      <w:hyperlink r:id="rId6" w:tooltip="https://www.swvwaterland.nl/ouders/" w:history="1">
        <w:r w:rsidRPr="00806C9F">
          <w:rPr>
            <w:rStyle w:val="Hyperlink"/>
            <w:rFonts w:ascii="Baloo 2" w:eastAsiaTheme="majorEastAsia" w:hAnsi="Baloo 2" w:cs="Baloo 2"/>
            <w:color w:val="467886"/>
            <w:sz w:val="22"/>
            <w:szCs w:val="22"/>
            <w:bdr w:val="none" w:sz="0" w:space="0" w:color="auto" w:frame="1"/>
          </w:rPr>
          <w:t>https://www.swvwaterland.nl/ouders/</w:t>
        </w:r>
      </w:hyperlink>
    </w:p>
    <w:p w14:paraId="0DF70C2D" w14:textId="77777777" w:rsidR="0037162F" w:rsidRPr="00806C9F" w:rsidRDefault="0037162F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</w:p>
    <w:p w14:paraId="0F3B30E4" w14:textId="77777777" w:rsidR="000F3B16" w:rsidRPr="00806C9F" w:rsidRDefault="000F3B16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b/>
          <w:bCs/>
          <w:color w:val="242424"/>
          <w:sz w:val="22"/>
          <w:szCs w:val="22"/>
        </w:rPr>
        <w:t>Contact</w:t>
      </w:r>
    </w:p>
    <w:p w14:paraId="6996E583" w14:textId="0DF5C38C" w:rsidR="000F3B16" w:rsidRDefault="000F3B16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  <w:r w:rsidRPr="00806C9F">
        <w:rPr>
          <w:rFonts w:ascii="Baloo 2" w:hAnsi="Baloo 2" w:cs="Baloo 2"/>
          <w:color w:val="242424"/>
          <w:sz w:val="22"/>
          <w:szCs w:val="22"/>
        </w:rPr>
        <w:t xml:space="preserve">Het Ouder- en Jeugdsteunpunt is bereikbaar van maandag t/m vrijdag van </w:t>
      </w:r>
      <w:r w:rsidR="008961D8" w:rsidRPr="00806C9F">
        <w:rPr>
          <w:rFonts w:ascii="Baloo 2" w:hAnsi="Baloo 2" w:cs="Baloo 2"/>
          <w:color w:val="242424"/>
          <w:sz w:val="22"/>
          <w:szCs w:val="22"/>
        </w:rPr>
        <w:t>9</w:t>
      </w:r>
      <w:r w:rsidRPr="00806C9F">
        <w:rPr>
          <w:rFonts w:ascii="Baloo 2" w:hAnsi="Baloo 2" w:cs="Baloo 2"/>
          <w:color w:val="242424"/>
          <w:sz w:val="22"/>
          <w:szCs w:val="22"/>
        </w:rPr>
        <w:t>.</w:t>
      </w:r>
      <w:r w:rsidR="008961D8" w:rsidRPr="00806C9F">
        <w:rPr>
          <w:rFonts w:ascii="Baloo 2" w:hAnsi="Baloo 2" w:cs="Baloo 2"/>
          <w:color w:val="242424"/>
          <w:sz w:val="22"/>
          <w:szCs w:val="22"/>
        </w:rPr>
        <w:t>0</w:t>
      </w:r>
      <w:r w:rsidRPr="00806C9F">
        <w:rPr>
          <w:rFonts w:ascii="Baloo 2" w:hAnsi="Baloo 2" w:cs="Baloo 2"/>
          <w:color w:val="242424"/>
          <w:sz w:val="22"/>
          <w:szCs w:val="22"/>
        </w:rPr>
        <w:t>0 tot 16.00 uur</w:t>
      </w:r>
      <w:r w:rsidR="00806C9F">
        <w:rPr>
          <w:rFonts w:ascii="Baloo 2" w:hAnsi="Baloo 2" w:cs="Baloo 2"/>
          <w:color w:val="242424"/>
          <w:sz w:val="22"/>
          <w:szCs w:val="22"/>
        </w:rPr>
        <w:t xml:space="preserve"> via</w:t>
      </w:r>
      <w:r w:rsidRPr="00806C9F">
        <w:rPr>
          <w:rFonts w:ascii="Baloo 2" w:hAnsi="Baloo 2" w:cs="Baloo 2"/>
          <w:color w:val="242424"/>
          <w:sz w:val="22"/>
          <w:szCs w:val="22"/>
        </w:rPr>
        <w:t> 0299 – 783483</w:t>
      </w:r>
      <w:r w:rsidR="00806C9F">
        <w:rPr>
          <w:rFonts w:ascii="Baloo 2" w:hAnsi="Baloo 2" w:cs="Baloo 2"/>
          <w:color w:val="242424"/>
          <w:sz w:val="22"/>
          <w:szCs w:val="22"/>
        </w:rPr>
        <w:t xml:space="preserve"> of</w:t>
      </w:r>
      <w:r w:rsidRPr="00806C9F">
        <w:rPr>
          <w:rFonts w:ascii="Baloo 2" w:hAnsi="Baloo 2" w:cs="Baloo 2"/>
          <w:color w:val="242424"/>
          <w:sz w:val="22"/>
          <w:szCs w:val="22"/>
        </w:rPr>
        <w:t> </w:t>
      </w:r>
      <w:hyperlink r:id="rId7" w:history="1">
        <w:r w:rsidR="00806C9F" w:rsidRPr="00A04A6B">
          <w:rPr>
            <w:rStyle w:val="Hyperlink"/>
            <w:rFonts w:ascii="Baloo 2" w:hAnsi="Baloo 2" w:cs="Baloo 2"/>
            <w:sz w:val="22"/>
            <w:szCs w:val="22"/>
          </w:rPr>
          <w:t>OJS@swvwaterland.nl</w:t>
        </w:r>
      </w:hyperlink>
    </w:p>
    <w:p w14:paraId="7E0D35FE" w14:textId="77777777" w:rsidR="00806C9F" w:rsidRPr="00806C9F" w:rsidRDefault="00806C9F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</w:p>
    <w:p w14:paraId="01F2CD25" w14:textId="77777777" w:rsidR="000F3B16" w:rsidRPr="00806C9F" w:rsidRDefault="000F3B16" w:rsidP="00806C9F">
      <w:pPr>
        <w:pStyle w:val="xmsonormal"/>
        <w:shd w:val="clear" w:color="auto" w:fill="FFFFFF"/>
        <w:spacing w:before="0" w:beforeAutospacing="0" w:after="0" w:afterAutospacing="0"/>
        <w:rPr>
          <w:rFonts w:ascii="Baloo 2" w:hAnsi="Baloo 2" w:cs="Baloo 2"/>
          <w:color w:val="242424"/>
          <w:sz w:val="22"/>
          <w:szCs w:val="22"/>
        </w:rPr>
      </w:pPr>
    </w:p>
    <w:p w14:paraId="0749E2A9" w14:textId="77777777" w:rsidR="001C48B3" w:rsidRPr="00806C9F" w:rsidRDefault="001C48B3" w:rsidP="00806C9F">
      <w:pPr>
        <w:spacing w:line="240" w:lineRule="auto"/>
        <w:rPr>
          <w:rFonts w:ascii="Baloo 2" w:hAnsi="Baloo 2" w:cs="Baloo 2"/>
          <w:sz w:val="22"/>
          <w:szCs w:val="22"/>
        </w:rPr>
      </w:pPr>
    </w:p>
    <w:sectPr w:rsidR="001C48B3" w:rsidRPr="0080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loo 2">
    <w:panose1 w:val="00000000000000000000"/>
    <w:charset w:val="00"/>
    <w:family w:val="auto"/>
    <w:pitch w:val="variable"/>
    <w:sig w:usb0="A000807F" w:usb1="40002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D59FF"/>
    <w:multiLevelType w:val="multilevel"/>
    <w:tmpl w:val="B86A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505818"/>
    <w:multiLevelType w:val="multilevel"/>
    <w:tmpl w:val="C064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3216914">
    <w:abstractNumId w:val="0"/>
  </w:num>
  <w:num w:numId="2" w16cid:durableId="1523783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16"/>
    <w:rsid w:val="00076E6D"/>
    <w:rsid w:val="000F3B16"/>
    <w:rsid w:val="001C48B3"/>
    <w:rsid w:val="001F7E41"/>
    <w:rsid w:val="0033380D"/>
    <w:rsid w:val="003522F9"/>
    <w:rsid w:val="0037162F"/>
    <w:rsid w:val="003971BF"/>
    <w:rsid w:val="006B3D1A"/>
    <w:rsid w:val="00806C9F"/>
    <w:rsid w:val="00820966"/>
    <w:rsid w:val="008961D8"/>
    <w:rsid w:val="00A31DDF"/>
    <w:rsid w:val="00AA2026"/>
    <w:rsid w:val="00B159D6"/>
    <w:rsid w:val="00B73A0E"/>
    <w:rsid w:val="00B9102F"/>
    <w:rsid w:val="00EE3E8B"/>
    <w:rsid w:val="00FC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5A6D"/>
  <w15:chartTrackingRefBased/>
  <w15:docId w15:val="{08B8FA3C-A2F7-4174-A653-301215D2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3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3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3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3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3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3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3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3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3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3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3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3B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3B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3B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3B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3B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3B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3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3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3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3B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3B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3B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3B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3B16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Standaard"/>
    <w:rsid w:val="000F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F3B1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6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JS@swvwater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vwaterland.nl/oude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Babs Schipper</dc:creator>
  <cp:keywords/>
  <dc:description/>
  <cp:lastModifiedBy>Jerain de Vries | SWV Waterland</cp:lastModifiedBy>
  <cp:revision>2</cp:revision>
  <dcterms:created xsi:type="dcterms:W3CDTF">2026-06-02T14:06:00Z</dcterms:created>
  <dcterms:modified xsi:type="dcterms:W3CDTF">2026-06-02T14:06:00Z</dcterms:modified>
</cp:coreProperties>
</file>